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FC0" w:rsidRPr="00FC6AF8" w:rsidRDefault="001A0E38" w:rsidP="00567CC4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FC6AF8">
        <w:rPr>
          <w:rFonts w:ascii="Arial" w:hAnsi="Arial" w:cs="Arial"/>
          <w:b/>
          <w:sz w:val="24"/>
          <w:szCs w:val="24"/>
        </w:rPr>
        <w:t>SATSO’da</w:t>
      </w:r>
      <w:proofErr w:type="spellEnd"/>
      <w:r w:rsidRPr="00FC6AF8">
        <w:rPr>
          <w:rFonts w:ascii="Arial" w:hAnsi="Arial" w:cs="Arial"/>
          <w:b/>
          <w:sz w:val="24"/>
          <w:szCs w:val="24"/>
        </w:rPr>
        <w:t xml:space="preserve"> Kalite Yönetim Sistemi Eğitimi</w:t>
      </w:r>
    </w:p>
    <w:p w:rsidR="00F01740" w:rsidRPr="00FC6AF8" w:rsidRDefault="00F01740" w:rsidP="00567CC4">
      <w:pPr>
        <w:jc w:val="both"/>
        <w:rPr>
          <w:rFonts w:ascii="Arial" w:hAnsi="Arial" w:cs="Arial"/>
          <w:sz w:val="24"/>
          <w:szCs w:val="24"/>
        </w:rPr>
      </w:pPr>
      <w:r w:rsidRPr="00FC6AF8">
        <w:rPr>
          <w:rFonts w:ascii="Arial" w:hAnsi="Arial" w:cs="Arial"/>
          <w:sz w:val="24"/>
          <w:szCs w:val="24"/>
        </w:rPr>
        <w:t>Sakarya Ticaret ve Sanayi Odası’nda 2020 yılı planlanan eğitim takvimi kapsamında, üyelere yönelik “</w:t>
      </w:r>
      <w:r w:rsidR="005A540D" w:rsidRPr="00FC6AF8">
        <w:rPr>
          <w:rFonts w:ascii="Arial" w:hAnsi="Arial" w:cs="Arial"/>
          <w:sz w:val="24"/>
          <w:szCs w:val="24"/>
        </w:rPr>
        <w:t>ISO 9001:2015 Kalite Yönetimi Sistemi</w:t>
      </w:r>
      <w:r w:rsidRPr="00FC6AF8">
        <w:rPr>
          <w:rFonts w:ascii="Arial" w:hAnsi="Arial" w:cs="Arial"/>
          <w:sz w:val="24"/>
          <w:szCs w:val="24"/>
        </w:rPr>
        <w:t>” eğitimi düzenlendi</w:t>
      </w:r>
    </w:p>
    <w:p w:rsidR="00F01740" w:rsidRPr="00FC6AF8" w:rsidRDefault="00F01740" w:rsidP="00567CC4">
      <w:pPr>
        <w:jc w:val="both"/>
        <w:rPr>
          <w:rFonts w:ascii="Arial" w:hAnsi="Arial" w:cs="Arial"/>
          <w:sz w:val="24"/>
          <w:szCs w:val="24"/>
        </w:rPr>
      </w:pPr>
      <w:r w:rsidRPr="00FC6AF8">
        <w:rPr>
          <w:rFonts w:ascii="Arial" w:hAnsi="Arial" w:cs="Arial"/>
          <w:sz w:val="24"/>
          <w:szCs w:val="24"/>
        </w:rPr>
        <w:t>SATSO ve Türkiye Kalite Dern</w:t>
      </w:r>
      <w:r w:rsidR="0060255C" w:rsidRPr="00FC6AF8">
        <w:rPr>
          <w:rFonts w:ascii="Arial" w:hAnsi="Arial" w:cs="Arial"/>
          <w:sz w:val="24"/>
          <w:szCs w:val="24"/>
        </w:rPr>
        <w:t xml:space="preserve">eği (KALDER) </w:t>
      </w:r>
      <w:proofErr w:type="gramStart"/>
      <w:r w:rsidR="0060255C" w:rsidRPr="00FC6AF8">
        <w:rPr>
          <w:rFonts w:ascii="Arial" w:hAnsi="Arial" w:cs="Arial"/>
          <w:sz w:val="24"/>
          <w:szCs w:val="24"/>
        </w:rPr>
        <w:t>işb</w:t>
      </w:r>
      <w:r w:rsidR="003B127B" w:rsidRPr="00FC6AF8">
        <w:rPr>
          <w:rFonts w:ascii="Arial" w:hAnsi="Arial" w:cs="Arial"/>
          <w:sz w:val="24"/>
          <w:szCs w:val="24"/>
        </w:rPr>
        <w:t>irliği</w:t>
      </w:r>
      <w:proofErr w:type="gramEnd"/>
      <w:r w:rsidR="003B127B" w:rsidRPr="00FC6AF8">
        <w:rPr>
          <w:rFonts w:ascii="Arial" w:hAnsi="Arial" w:cs="Arial"/>
          <w:sz w:val="24"/>
          <w:szCs w:val="24"/>
        </w:rPr>
        <w:t xml:space="preserve"> ile düzenlenen eğitim, KALDER eğitmenlerinden </w:t>
      </w:r>
      <w:r w:rsidR="00E8214E" w:rsidRPr="00FC6AF8">
        <w:rPr>
          <w:rFonts w:ascii="Arial" w:hAnsi="Arial" w:cs="Arial"/>
          <w:sz w:val="24"/>
          <w:szCs w:val="24"/>
        </w:rPr>
        <w:t>Şeyda Keskin gözetiminde</w:t>
      </w:r>
      <w:r w:rsidR="00E30351" w:rsidRPr="00FC6AF8">
        <w:rPr>
          <w:rFonts w:ascii="Arial" w:hAnsi="Arial" w:cs="Arial"/>
          <w:sz w:val="24"/>
          <w:szCs w:val="24"/>
        </w:rPr>
        <w:t>, üye firma temsilcilerinin katılımı ile</w:t>
      </w:r>
      <w:r w:rsidR="00E8214E" w:rsidRPr="00FC6AF8">
        <w:rPr>
          <w:rFonts w:ascii="Arial" w:hAnsi="Arial" w:cs="Arial"/>
          <w:sz w:val="24"/>
          <w:szCs w:val="24"/>
        </w:rPr>
        <w:t xml:space="preserve"> gerçekleşti.</w:t>
      </w:r>
    </w:p>
    <w:p w:rsidR="00413FA6" w:rsidRPr="00FC6AF8" w:rsidRDefault="00343F45" w:rsidP="00567CC4">
      <w:pPr>
        <w:jc w:val="both"/>
        <w:rPr>
          <w:rFonts w:ascii="Arial" w:hAnsi="Arial" w:cs="Arial"/>
          <w:sz w:val="24"/>
          <w:szCs w:val="24"/>
        </w:rPr>
      </w:pPr>
      <w:r w:rsidRPr="00FC6AF8">
        <w:rPr>
          <w:rFonts w:ascii="Arial" w:hAnsi="Arial" w:cs="Arial"/>
          <w:sz w:val="24"/>
          <w:szCs w:val="24"/>
        </w:rPr>
        <w:t>SATSO eğitim salonunda gerçekleşen</w:t>
      </w:r>
      <w:bookmarkStart w:id="0" w:name="_GoBack"/>
      <w:bookmarkEnd w:id="0"/>
      <w:r w:rsidR="004E524C" w:rsidRPr="00FC6AF8">
        <w:rPr>
          <w:rFonts w:ascii="Arial" w:hAnsi="Arial" w:cs="Arial"/>
          <w:sz w:val="24"/>
          <w:szCs w:val="24"/>
        </w:rPr>
        <w:t xml:space="preserve"> ve SATSO üyesi firma temsilcilerinin katılım gösterdiği eğitimde, eğitmen Şeyda Keskin </w:t>
      </w:r>
      <w:r w:rsidR="00BF5630" w:rsidRPr="00FC6AF8">
        <w:rPr>
          <w:rFonts w:ascii="Arial" w:hAnsi="Arial" w:cs="Arial"/>
          <w:sz w:val="24"/>
          <w:szCs w:val="24"/>
        </w:rPr>
        <w:t>Kalite ve Evrimi,</w:t>
      </w:r>
      <w:r w:rsidR="00435FB1" w:rsidRPr="00FC6AF8">
        <w:rPr>
          <w:rFonts w:ascii="Arial" w:hAnsi="Arial" w:cs="Arial"/>
          <w:sz w:val="24"/>
          <w:szCs w:val="24"/>
        </w:rPr>
        <w:t xml:space="preserve"> FQM Mükemmellik Modeli,</w:t>
      </w:r>
      <w:r w:rsidR="00BF5630" w:rsidRPr="00FC6AF8">
        <w:rPr>
          <w:rFonts w:ascii="Arial" w:hAnsi="Arial" w:cs="Arial"/>
          <w:sz w:val="24"/>
          <w:szCs w:val="24"/>
        </w:rPr>
        <w:t xml:space="preserve"> </w:t>
      </w:r>
      <w:r w:rsidR="004E524C" w:rsidRPr="00FC6AF8">
        <w:rPr>
          <w:rFonts w:ascii="Arial" w:hAnsi="Arial" w:cs="Arial"/>
          <w:sz w:val="24"/>
          <w:szCs w:val="24"/>
        </w:rPr>
        <w:t xml:space="preserve">ISO 9000 Serisi Standartları ve Tarihçesi, </w:t>
      </w:r>
      <w:r w:rsidR="00E96E42" w:rsidRPr="00FC6AF8">
        <w:rPr>
          <w:rFonts w:ascii="Arial" w:hAnsi="Arial" w:cs="Arial"/>
          <w:sz w:val="24"/>
          <w:szCs w:val="24"/>
        </w:rPr>
        <w:t>ISO 9001:2015 Yapısal Değişiklikler ve Temel Farklılıklar</w:t>
      </w:r>
      <w:r w:rsidR="00E51BEC" w:rsidRPr="00FC6AF8">
        <w:rPr>
          <w:rFonts w:ascii="Arial" w:hAnsi="Arial" w:cs="Arial"/>
          <w:sz w:val="24"/>
          <w:szCs w:val="24"/>
        </w:rPr>
        <w:t xml:space="preserve"> gibi konular hakkında katılımcıları bilgilendirerek, </w:t>
      </w:r>
      <w:proofErr w:type="gramStart"/>
      <w:r w:rsidR="00E51BEC" w:rsidRPr="00FC6AF8">
        <w:rPr>
          <w:rFonts w:ascii="Arial" w:hAnsi="Arial" w:cs="Arial"/>
          <w:sz w:val="24"/>
          <w:szCs w:val="24"/>
        </w:rPr>
        <w:t>“</w:t>
      </w:r>
      <w:r w:rsidR="00704A49" w:rsidRPr="00FC6AF8">
        <w:rPr>
          <w:rFonts w:ascii="Arial" w:hAnsi="Arial" w:cs="Arial"/>
          <w:sz w:val="24"/>
          <w:szCs w:val="24"/>
        </w:rPr>
        <w:t xml:space="preserve"> Kalite</w:t>
      </w:r>
      <w:proofErr w:type="gramEnd"/>
      <w:r w:rsidR="00704A49" w:rsidRPr="00FC6AF8">
        <w:rPr>
          <w:rFonts w:ascii="Arial" w:hAnsi="Arial" w:cs="Arial"/>
          <w:sz w:val="24"/>
          <w:szCs w:val="24"/>
        </w:rPr>
        <w:t xml:space="preserve">, </w:t>
      </w:r>
      <w:r w:rsidR="00775718" w:rsidRPr="00FC6AF8">
        <w:rPr>
          <w:rFonts w:ascii="Arial" w:hAnsi="Arial" w:cs="Arial"/>
          <w:sz w:val="24"/>
          <w:szCs w:val="24"/>
        </w:rPr>
        <w:t>m</w:t>
      </w:r>
      <w:r w:rsidR="00704A49" w:rsidRPr="00FC6AF8">
        <w:rPr>
          <w:rFonts w:ascii="Arial" w:hAnsi="Arial" w:cs="Arial"/>
          <w:sz w:val="24"/>
          <w:szCs w:val="24"/>
        </w:rPr>
        <w:t>üşteri beklenti</w:t>
      </w:r>
      <w:r w:rsidR="009815A9" w:rsidRPr="00FC6AF8">
        <w:rPr>
          <w:rFonts w:ascii="Arial" w:hAnsi="Arial" w:cs="Arial"/>
          <w:sz w:val="24"/>
          <w:szCs w:val="24"/>
        </w:rPr>
        <w:t>lerini karşılayabilme derecesi b</w:t>
      </w:r>
      <w:r w:rsidR="00704A49" w:rsidRPr="00FC6AF8">
        <w:rPr>
          <w:rFonts w:ascii="Arial" w:hAnsi="Arial" w:cs="Arial"/>
          <w:sz w:val="24"/>
          <w:szCs w:val="24"/>
        </w:rPr>
        <w:t>ir ürün veya hizmetin belirlenen veya olabilecek gereksinimleri karşılama kabiliyetine d</w:t>
      </w:r>
      <w:r w:rsidR="00894FC0" w:rsidRPr="00FC6AF8">
        <w:rPr>
          <w:rFonts w:ascii="Arial" w:hAnsi="Arial" w:cs="Arial"/>
          <w:sz w:val="24"/>
          <w:szCs w:val="24"/>
        </w:rPr>
        <w:t xml:space="preserve">ayanan özelliklerin toplamıdır. </w:t>
      </w:r>
      <w:r w:rsidR="00D44EF8" w:rsidRPr="00FC6AF8">
        <w:rPr>
          <w:rFonts w:ascii="Arial" w:hAnsi="Arial" w:cs="Arial"/>
          <w:sz w:val="24"/>
          <w:szCs w:val="24"/>
        </w:rPr>
        <w:t>Dünya sürekli bir g</w:t>
      </w:r>
      <w:r w:rsidR="00FC20A2" w:rsidRPr="00FC6AF8">
        <w:rPr>
          <w:rFonts w:ascii="Arial" w:hAnsi="Arial" w:cs="Arial"/>
          <w:sz w:val="24"/>
          <w:szCs w:val="24"/>
        </w:rPr>
        <w:t xml:space="preserve">elişim içindedir ve bu gelişime ayak uydurmalı, teknolojiyi takip etmeli, kaliteyi benimsemelisiniz. </w:t>
      </w:r>
      <w:r w:rsidR="00BE5150" w:rsidRPr="00FC6AF8">
        <w:rPr>
          <w:rFonts w:ascii="Arial" w:hAnsi="Arial" w:cs="Arial"/>
          <w:sz w:val="24"/>
          <w:szCs w:val="24"/>
        </w:rPr>
        <w:t>Artık küresel ekonomide ilerleyen teknoloji, pazara ulaşma gücü</w:t>
      </w:r>
      <w:r w:rsidR="00891420" w:rsidRPr="00FC6AF8">
        <w:rPr>
          <w:rFonts w:ascii="Arial" w:hAnsi="Arial" w:cs="Arial"/>
          <w:sz w:val="24"/>
          <w:szCs w:val="24"/>
        </w:rPr>
        <w:t xml:space="preserve"> ve arzın talebi aşması rekabeti körüklemiştir. Bu durumda da sizleri ön plana a</w:t>
      </w:r>
      <w:r w:rsidR="009E49BE" w:rsidRPr="00FC6AF8">
        <w:rPr>
          <w:rFonts w:ascii="Arial" w:hAnsi="Arial" w:cs="Arial"/>
          <w:sz w:val="24"/>
          <w:szCs w:val="24"/>
        </w:rPr>
        <w:t>tacak şey kalitenin kendisidir. Kalite bir yaşam tarzıdır. Herkes kaliteyi geliştirme çabası içerisinde hareket ederse, kalite bir gereklilik değil gerçek bir yaşam tarzı olur.</w:t>
      </w:r>
    </w:p>
    <w:p w:rsidR="00413FA6" w:rsidRPr="00FC6AF8" w:rsidRDefault="00B76085" w:rsidP="00567CC4">
      <w:pPr>
        <w:jc w:val="both"/>
        <w:rPr>
          <w:rFonts w:ascii="Arial" w:hAnsi="Arial" w:cs="Arial"/>
          <w:sz w:val="24"/>
          <w:szCs w:val="24"/>
        </w:rPr>
      </w:pPr>
      <w:r w:rsidRPr="00FC6AF8">
        <w:rPr>
          <w:rFonts w:ascii="Arial" w:hAnsi="Arial" w:cs="Arial"/>
          <w:sz w:val="24"/>
          <w:szCs w:val="24"/>
        </w:rPr>
        <w:t xml:space="preserve">Dünya kaliteyi önemsiyor, tüketicilerin artık birden fazla seçeneği var ve </w:t>
      </w:r>
      <w:r w:rsidR="00413FA6" w:rsidRPr="00FC6AF8">
        <w:rPr>
          <w:rFonts w:ascii="Arial" w:hAnsi="Arial" w:cs="Arial"/>
          <w:sz w:val="24"/>
          <w:szCs w:val="24"/>
        </w:rPr>
        <w:t>kaliteden taviz verildiği an diğer seçeneklere yoğunlaşıyor. Ülkemizde kalite yönetim sistemleri bir zorluk, zorunluluk veya prosedür olarak görülüyor. Firmalarımız</w:t>
      </w:r>
      <w:r w:rsidR="00936BFE" w:rsidRPr="00FC6AF8">
        <w:rPr>
          <w:rFonts w:ascii="Arial" w:hAnsi="Arial" w:cs="Arial"/>
          <w:sz w:val="24"/>
          <w:szCs w:val="24"/>
        </w:rPr>
        <w:t>ın</w:t>
      </w:r>
      <w:r w:rsidR="00EA71A9" w:rsidRPr="00FC6AF8">
        <w:rPr>
          <w:rFonts w:ascii="Arial" w:hAnsi="Arial" w:cs="Arial"/>
          <w:sz w:val="24"/>
          <w:szCs w:val="24"/>
        </w:rPr>
        <w:t>;</w:t>
      </w:r>
      <w:r w:rsidR="00413FA6" w:rsidRPr="00FC6AF8">
        <w:rPr>
          <w:rFonts w:ascii="Arial" w:hAnsi="Arial" w:cs="Arial"/>
          <w:sz w:val="24"/>
          <w:szCs w:val="24"/>
        </w:rPr>
        <w:t xml:space="preserve"> kaliteyi sağlamanın bir </w:t>
      </w:r>
      <w:r w:rsidR="00936BFE" w:rsidRPr="00FC6AF8">
        <w:rPr>
          <w:rFonts w:ascii="Arial" w:hAnsi="Arial" w:cs="Arial"/>
          <w:sz w:val="24"/>
          <w:szCs w:val="24"/>
        </w:rPr>
        <w:t xml:space="preserve">gereklilik, tüketicinin arzuladığı bir etmen olduğunu bilerek faaliyetlerini sürdürmeleri gerekmektedir. </w:t>
      </w:r>
      <w:r w:rsidR="00EA71A9" w:rsidRPr="00FC6AF8">
        <w:rPr>
          <w:rFonts w:ascii="Arial" w:hAnsi="Arial" w:cs="Arial"/>
          <w:sz w:val="24"/>
          <w:szCs w:val="24"/>
        </w:rPr>
        <w:t>K</w:t>
      </w:r>
      <w:r w:rsidR="00936BFE" w:rsidRPr="00FC6AF8">
        <w:rPr>
          <w:rFonts w:ascii="Arial" w:hAnsi="Arial" w:cs="Arial"/>
          <w:sz w:val="24"/>
          <w:szCs w:val="24"/>
        </w:rPr>
        <w:t>al</w:t>
      </w:r>
      <w:r w:rsidR="00AF5E48" w:rsidRPr="00FC6AF8">
        <w:rPr>
          <w:rFonts w:ascii="Arial" w:hAnsi="Arial" w:cs="Arial"/>
          <w:sz w:val="24"/>
          <w:szCs w:val="24"/>
        </w:rPr>
        <w:t>iteyi sağlamanın sadece bir prosedürü yerine getirmekten ibaret olmadığını, günümüz tüketicisinin tercihlerinin başında geldiği düşünce</w:t>
      </w:r>
      <w:r w:rsidR="0012568B" w:rsidRPr="00FC6AF8">
        <w:rPr>
          <w:rFonts w:ascii="Arial" w:hAnsi="Arial" w:cs="Arial"/>
          <w:sz w:val="24"/>
          <w:szCs w:val="24"/>
        </w:rPr>
        <w:t>sinin aşılanması gerekmektedir.” ifadelerini kullandı.</w:t>
      </w:r>
      <w:r w:rsidR="00AF5E48" w:rsidRPr="00FC6AF8">
        <w:rPr>
          <w:rFonts w:ascii="Arial" w:hAnsi="Arial" w:cs="Arial"/>
          <w:sz w:val="24"/>
          <w:szCs w:val="24"/>
        </w:rPr>
        <w:t xml:space="preserve"> </w:t>
      </w:r>
      <w:r w:rsidR="00936BFE" w:rsidRPr="00FC6AF8">
        <w:rPr>
          <w:rFonts w:ascii="Arial" w:hAnsi="Arial" w:cs="Arial"/>
          <w:sz w:val="24"/>
          <w:szCs w:val="24"/>
        </w:rPr>
        <w:t xml:space="preserve"> </w:t>
      </w:r>
    </w:p>
    <w:p w:rsidR="001337E7" w:rsidRPr="00FC6AF8" w:rsidRDefault="001337E7" w:rsidP="00567CC4">
      <w:pPr>
        <w:jc w:val="both"/>
        <w:rPr>
          <w:rFonts w:ascii="Arial" w:hAnsi="Arial" w:cs="Arial"/>
          <w:sz w:val="24"/>
          <w:szCs w:val="24"/>
        </w:rPr>
      </w:pPr>
      <w:r w:rsidRPr="00FC6AF8">
        <w:rPr>
          <w:rFonts w:ascii="Arial" w:hAnsi="Arial" w:cs="Arial"/>
          <w:sz w:val="24"/>
          <w:szCs w:val="24"/>
        </w:rPr>
        <w:t>İki gün devam eden eğitim ile ilgili katılımcılar memnuniyetini dile getirdi.</w:t>
      </w:r>
    </w:p>
    <w:p w:rsidR="009A7A02" w:rsidRPr="00FC6AF8" w:rsidRDefault="009A7A02" w:rsidP="00567CC4">
      <w:pPr>
        <w:jc w:val="both"/>
        <w:rPr>
          <w:rFonts w:ascii="Arial" w:hAnsi="Arial" w:cs="Arial"/>
          <w:sz w:val="24"/>
          <w:szCs w:val="24"/>
        </w:rPr>
      </w:pPr>
    </w:p>
    <w:sectPr w:rsidR="009A7A02" w:rsidRPr="00FC6AF8" w:rsidSect="002E34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D85" w:rsidRDefault="00C25D85" w:rsidP="004C5653">
      <w:pPr>
        <w:spacing w:after="0" w:line="240" w:lineRule="auto"/>
      </w:pPr>
      <w:r>
        <w:separator/>
      </w:r>
    </w:p>
  </w:endnote>
  <w:endnote w:type="continuationSeparator" w:id="0">
    <w:p w:rsidR="00C25D85" w:rsidRDefault="00C25D85" w:rsidP="004C5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D85" w:rsidRDefault="00C25D85" w:rsidP="004C5653">
      <w:pPr>
        <w:spacing w:after="0" w:line="240" w:lineRule="auto"/>
      </w:pPr>
      <w:r>
        <w:separator/>
      </w:r>
    </w:p>
  </w:footnote>
  <w:footnote w:type="continuationSeparator" w:id="0">
    <w:p w:rsidR="00C25D85" w:rsidRDefault="00C25D85" w:rsidP="004C56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EDA"/>
    <w:rsid w:val="000B2E79"/>
    <w:rsid w:val="0012568B"/>
    <w:rsid w:val="001337E7"/>
    <w:rsid w:val="001671F3"/>
    <w:rsid w:val="00182B85"/>
    <w:rsid w:val="0018591C"/>
    <w:rsid w:val="001A0E38"/>
    <w:rsid w:val="001D5A5F"/>
    <w:rsid w:val="002A31BF"/>
    <w:rsid w:val="002E34D1"/>
    <w:rsid w:val="002F4F15"/>
    <w:rsid w:val="00343F45"/>
    <w:rsid w:val="003B127B"/>
    <w:rsid w:val="00413FA6"/>
    <w:rsid w:val="00435FB1"/>
    <w:rsid w:val="004C5653"/>
    <w:rsid w:val="004E524C"/>
    <w:rsid w:val="00567CC4"/>
    <w:rsid w:val="005A540D"/>
    <w:rsid w:val="0060255C"/>
    <w:rsid w:val="00681F55"/>
    <w:rsid w:val="006A657F"/>
    <w:rsid w:val="00704A49"/>
    <w:rsid w:val="00775718"/>
    <w:rsid w:val="007B500E"/>
    <w:rsid w:val="007E2FF7"/>
    <w:rsid w:val="007E6442"/>
    <w:rsid w:val="0082090F"/>
    <w:rsid w:val="00851729"/>
    <w:rsid w:val="008574E3"/>
    <w:rsid w:val="00891420"/>
    <w:rsid w:val="00894FC0"/>
    <w:rsid w:val="00936BFE"/>
    <w:rsid w:val="0095137D"/>
    <w:rsid w:val="009815A9"/>
    <w:rsid w:val="009A7A02"/>
    <w:rsid w:val="009E49BE"/>
    <w:rsid w:val="00A02057"/>
    <w:rsid w:val="00A165CC"/>
    <w:rsid w:val="00A17D2E"/>
    <w:rsid w:val="00A41EDA"/>
    <w:rsid w:val="00A85565"/>
    <w:rsid w:val="00AC2F10"/>
    <w:rsid w:val="00AF5E48"/>
    <w:rsid w:val="00B76085"/>
    <w:rsid w:val="00BC15D4"/>
    <w:rsid w:val="00BD2549"/>
    <w:rsid w:val="00BE5150"/>
    <w:rsid w:val="00BF5630"/>
    <w:rsid w:val="00C25D85"/>
    <w:rsid w:val="00C2643C"/>
    <w:rsid w:val="00C42D11"/>
    <w:rsid w:val="00C8139F"/>
    <w:rsid w:val="00CE2B74"/>
    <w:rsid w:val="00CF3343"/>
    <w:rsid w:val="00D22481"/>
    <w:rsid w:val="00D22BD2"/>
    <w:rsid w:val="00D42806"/>
    <w:rsid w:val="00D44EF8"/>
    <w:rsid w:val="00D73FF9"/>
    <w:rsid w:val="00D7472A"/>
    <w:rsid w:val="00DC5271"/>
    <w:rsid w:val="00E30351"/>
    <w:rsid w:val="00E51BEC"/>
    <w:rsid w:val="00E8214E"/>
    <w:rsid w:val="00E96E42"/>
    <w:rsid w:val="00EA71A9"/>
    <w:rsid w:val="00F01740"/>
    <w:rsid w:val="00F4538A"/>
    <w:rsid w:val="00FC20A2"/>
    <w:rsid w:val="00FC6AF8"/>
    <w:rsid w:val="00FD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B485C"/>
  <w15:docId w15:val="{64806436-E9C9-4475-9F42-828DF43D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4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C5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5653"/>
  </w:style>
  <w:style w:type="paragraph" w:styleId="AltBilgi">
    <w:name w:val="footer"/>
    <w:basedOn w:val="Normal"/>
    <w:link w:val="AltBilgiChar"/>
    <w:uiPriority w:val="99"/>
    <w:unhideWhenUsed/>
    <w:rsid w:val="004C5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5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yönetici</cp:lastModifiedBy>
  <cp:revision>78</cp:revision>
  <dcterms:created xsi:type="dcterms:W3CDTF">2020-02-24T10:32:00Z</dcterms:created>
  <dcterms:modified xsi:type="dcterms:W3CDTF">2020-03-04T07:59:00Z</dcterms:modified>
</cp:coreProperties>
</file>